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524"/>
        <w:gridCol w:w="3128"/>
        <w:gridCol w:w="5919"/>
      </w:tblGrid>
      <w:tr w:rsidR="00C00A98" w:rsidTr="0045041C">
        <w:tc>
          <w:tcPr>
            <w:tcW w:w="524" w:type="dxa"/>
          </w:tcPr>
          <w:p w:rsidR="00C00A98" w:rsidRDefault="001D02C0" w:rsidP="002635C2">
            <w:r>
              <w:t>1</w:t>
            </w:r>
          </w:p>
        </w:tc>
        <w:tc>
          <w:tcPr>
            <w:tcW w:w="3128" w:type="dxa"/>
          </w:tcPr>
          <w:p w:rsidR="00C00A98" w:rsidRDefault="00C00A98" w:rsidP="002635C2">
            <w:proofErr w:type="spellStart"/>
            <w:r>
              <w:t>Пароковектомат</w:t>
            </w:r>
            <w:proofErr w:type="spellEnd"/>
            <w:r>
              <w:t xml:space="preserve"> ПКА6-1/1ВМ2</w:t>
            </w:r>
          </w:p>
        </w:tc>
        <w:tc>
          <w:tcPr>
            <w:tcW w:w="5919" w:type="dxa"/>
          </w:tcPr>
          <w:p w:rsidR="00C00A98" w:rsidRDefault="00C00A98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5C2B9A" wp14:editId="670189A3">
                  <wp:extent cx="3209026" cy="4278887"/>
                  <wp:effectExtent l="0" t="0" r="0" b="7620"/>
                  <wp:docPr id="14" name="Рисунок 14" descr="C:\Users\ICL\Desktop\фото оборудований\1b3c15d6-2daf-4744-9ebb-1fc2dea3ba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CL\Desktop\фото оборудований\1b3c15d6-2daf-4744-9ebb-1fc2dea3ba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921" cy="4296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A98" w:rsidTr="0045041C">
        <w:tc>
          <w:tcPr>
            <w:tcW w:w="524" w:type="dxa"/>
          </w:tcPr>
          <w:p w:rsidR="00C00A98" w:rsidRDefault="001D02C0" w:rsidP="002635C2">
            <w:r>
              <w:t>2</w:t>
            </w:r>
          </w:p>
        </w:tc>
        <w:tc>
          <w:tcPr>
            <w:tcW w:w="3128" w:type="dxa"/>
          </w:tcPr>
          <w:p w:rsidR="00C00A98" w:rsidRPr="009D3283" w:rsidRDefault="00C00A98" w:rsidP="002635C2">
            <w:r>
              <w:t xml:space="preserve">Миксер </w:t>
            </w:r>
            <w:r>
              <w:rPr>
                <w:lang w:val="en-US"/>
              </w:rPr>
              <w:t>HL</w:t>
            </w:r>
            <w:r w:rsidRPr="0086342F">
              <w:t>8-7</w:t>
            </w:r>
            <w:r>
              <w:t xml:space="preserve"> </w:t>
            </w:r>
          </w:p>
          <w:p w:rsidR="00C00A98" w:rsidRPr="009D3283" w:rsidRDefault="00C00A98" w:rsidP="002635C2">
            <w:r>
              <w:t>Блендер ручной погружной</w:t>
            </w:r>
          </w:p>
          <w:p w:rsidR="00C00A98" w:rsidRPr="0086342F" w:rsidRDefault="00C00A98" w:rsidP="002635C2">
            <w:r>
              <w:t xml:space="preserve">Весы настольные электронные </w:t>
            </w:r>
          </w:p>
        </w:tc>
        <w:tc>
          <w:tcPr>
            <w:tcW w:w="5919" w:type="dxa"/>
          </w:tcPr>
          <w:p w:rsidR="00C00A98" w:rsidRDefault="00C00A98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B6CC03" wp14:editId="51BD8387">
                  <wp:extent cx="3519353" cy="2639683"/>
                  <wp:effectExtent l="0" t="0" r="5080" b="8890"/>
                  <wp:docPr id="4" name="Рисунок 4" descr="C:\Users\ICL\Desktop\фото оборудований\9bdd85b4-face-4641-a1ad-f9c332ae7d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CL\Desktop\фото оборудований\9bdd85b4-face-4641-a1ad-f9c332ae7d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4294" cy="265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A98" w:rsidTr="0045041C">
        <w:tc>
          <w:tcPr>
            <w:tcW w:w="524" w:type="dxa"/>
          </w:tcPr>
          <w:p w:rsidR="00C00A98" w:rsidRDefault="001D02C0" w:rsidP="002635C2">
            <w:r>
              <w:lastRenderedPageBreak/>
              <w:t>3</w:t>
            </w:r>
          </w:p>
        </w:tc>
        <w:tc>
          <w:tcPr>
            <w:tcW w:w="3128" w:type="dxa"/>
          </w:tcPr>
          <w:p w:rsidR="00C00A98" w:rsidRDefault="00C00A98" w:rsidP="002635C2">
            <w:r>
              <w:t>Плита электрическая (с индукционным нагревом)</w:t>
            </w:r>
          </w:p>
        </w:tc>
        <w:tc>
          <w:tcPr>
            <w:tcW w:w="5919" w:type="dxa"/>
          </w:tcPr>
          <w:p w:rsidR="00C00A98" w:rsidRDefault="00C00A98" w:rsidP="002635C2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262BCC" wp14:editId="7D6B0447">
                  <wp:extent cx="2941607" cy="3921890"/>
                  <wp:effectExtent l="0" t="0" r="0" b="2540"/>
                  <wp:docPr id="3" name="Рисунок 3" descr="C:\Users\ICL\Desktop\фото оборудований\2a1958dd-4394-4ea6-b0d7-88996bf12f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CL\Desktop\фото оборудований\2a1958dd-4394-4ea6-b0d7-88996bf12f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848" cy="393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A98" w:rsidTr="0045041C">
        <w:tc>
          <w:tcPr>
            <w:tcW w:w="524" w:type="dxa"/>
          </w:tcPr>
          <w:p w:rsidR="00C00A98" w:rsidRDefault="001D02C0" w:rsidP="002635C2">
            <w:r>
              <w:t>4</w:t>
            </w:r>
          </w:p>
        </w:tc>
        <w:tc>
          <w:tcPr>
            <w:tcW w:w="3128" w:type="dxa"/>
          </w:tcPr>
          <w:p w:rsidR="00C00A98" w:rsidRDefault="00C00A98" w:rsidP="002635C2">
            <w:r>
              <w:t xml:space="preserve">Шкафы </w:t>
            </w:r>
            <w:proofErr w:type="gramStart"/>
            <w:r>
              <w:t>холодильные-витрины</w:t>
            </w:r>
            <w:proofErr w:type="gramEnd"/>
            <w:r w:rsidRPr="0086342F">
              <w:t xml:space="preserve"> </w:t>
            </w:r>
          </w:p>
          <w:p w:rsidR="00C00A98" w:rsidRDefault="00C00A98" w:rsidP="002635C2">
            <w:r>
              <w:t xml:space="preserve">- </w:t>
            </w:r>
            <w:proofErr w:type="spellStart"/>
            <w:r>
              <w:rPr>
                <w:lang w:val="en-US"/>
              </w:rPr>
              <w:t>Polair</w:t>
            </w:r>
            <w:proofErr w:type="spellEnd"/>
            <w:r w:rsidRPr="0086342F">
              <w:t xml:space="preserve"> </w:t>
            </w:r>
            <w:proofErr w:type="spellStart"/>
            <w:r>
              <w:rPr>
                <w:lang w:val="en-US"/>
              </w:rPr>
              <w:t>dm</w:t>
            </w:r>
            <w:proofErr w:type="spellEnd"/>
            <w:r w:rsidRPr="0086342F">
              <w:t>105-</w:t>
            </w:r>
            <w:r>
              <w:rPr>
                <w:lang w:val="en-US"/>
              </w:rPr>
              <w:t>S</w:t>
            </w:r>
            <w:r>
              <w:t xml:space="preserve"> </w:t>
            </w:r>
          </w:p>
          <w:p w:rsidR="00C00A98" w:rsidRPr="0086342F" w:rsidRDefault="00C00A98" w:rsidP="002635C2">
            <w:r>
              <w:t xml:space="preserve">- </w:t>
            </w:r>
            <w:proofErr w:type="spellStart"/>
            <w:r>
              <w:rPr>
                <w:lang w:val="en-US"/>
              </w:rPr>
              <w:t>Frostor</w:t>
            </w:r>
            <w:proofErr w:type="spellEnd"/>
            <w:r w:rsidRPr="0086342F">
              <w:t xml:space="preserve"> </w:t>
            </w:r>
            <w:r>
              <w:rPr>
                <w:lang w:val="en-US"/>
              </w:rPr>
              <w:t>RV</w:t>
            </w:r>
            <w:r w:rsidRPr="0086342F">
              <w:t>500</w:t>
            </w:r>
            <w:r>
              <w:rPr>
                <w:lang w:val="en-US"/>
              </w:rPr>
              <w:t>GL</w:t>
            </w:r>
          </w:p>
        </w:tc>
        <w:tc>
          <w:tcPr>
            <w:tcW w:w="5919" w:type="dxa"/>
          </w:tcPr>
          <w:p w:rsidR="00C00A98" w:rsidRDefault="00C00A98" w:rsidP="002635C2">
            <w:pPr>
              <w:rPr>
                <w:noProof/>
                <w:lang w:eastAsia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08C3517" wp14:editId="5DDD8B65">
                  <wp:extent cx="2941607" cy="3921894"/>
                  <wp:effectExtent l="0" t="0" r="0" b="2540"/>
                  <wp:docPr id="6" name="Рисунок 6" descr="C:\Users\ICL\Desktop\фото оборудований\ff2e1bea-aa37-4ec5-8780-09ddc73e6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CL\Desktop\фото оборудований\ff2e1bea-aa37-4ec5-8780-09ddc73e6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899" cy="3922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954B4" w:rsidRDefault="008954B4"/>
    <w:sectPr w:rsidR="008954B4" w:rsidSect="0045041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0D"/>
    <w:rsid w:val="001D02C0"/>
    <w:rsid w:val="0045041C"/>
    <w:rsid w:val="008954B4"/>
    <w:rsid w:val="00C00A98"/>
    <w:rsid w:val="00E7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0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A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0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0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0A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5</cp:revision>
  <dcterms:created xsi:type="dcterms:W3CDTF">2019-05-23T11:06:00Z</dcterms:created>
  <dcterms:modified xsi:type="dcterms:W3CDTF">2019-06-03T10:15:00Z</dcterms:modified>
</cp:coreProperties>
</file>